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947F7" w14:textId="4000C20F" w:rsidR="000B5486" w:rsidRPr="000B5486" w:rsidRDefault="000B5486" w:rsidP="000B5486">
      <w:r w:rsidRPr="000B5486">
        <w:rPr>
          <w:b/>
          <w:bCs/>
          <w:color w:val="EE0000"/>
          <w:sz w:val="28"/>
          <w:szCs w:val="28"/>
          <w:u w:val="single"/>
        </w:rPr>
        <w:t>12/14の開催についての決定事項について</w:t>
      </w:r>
      <w:r w:rsidRPr="000B5486">
        <w:rPr>
          <w:b/>
          <w:bCs/>
          <w:color w:val="EE0000"/>
          <w:sz w:val="28"/>
          <w:szCs w:val="28"/>
        </w:rPr>
        <w:br/>
      </w:r>
      <w:r w:rsidRPr="000B5486">
        <w:rPr>
          <w:b/>
          <w:bCs/>
          <w:color w:val="EE0000"/>
          <w:sz w:val="28"/>
          <w:szCs w:val="28"/>
          <w:u w:val="single"/>
        </w:rPr>
        <w:t>お手数ですが必ずご確認ください。</w:t>
      </w:r>
      <w:r w:rsidRPr="000B5486">
        <w:br/>
      </w:r>
      <w:r>
        <w:br/>
      </w:r>
      <w:r w:rsidRPr="000B5486">
        <w:t>いよいよ今週末が第１７回サンタライダーです！！</w:t>
      </w:r>
      <w:r w:rsidRPr="000B5486">
        <w:br/>
      </w:r>
      <w:r w:rsidRPr="000B5486">
        <w:br/>
        <w:t>が・・・・・(+_+)</w:t>
      </w:r>
      <w:r w:rsidRPr="000B5486">
        <w:br/>
      </w:r>
      <w:r w:rsidRPr="000B5486">
        <w:br/>
        <w:t>大変残念なことに今のところ天気予報が雨予報です。原則、サンタライダーは通常の雨であれば雨天決行なですが。大雨や明け方からの寒気を伴う凍結や雪の恐れがある雨の場合は、参加者の安全を最優先とし残念ながら中止となります。</w:t>
      </w:r>
      <w:r w:rsidRPr="000B5486">
        <w:br/>
      </w:r>
      <w:r w:rsidRPr="000B5486">
        <w:br/>
      </w:r>
      <w:r w:rsidRPr="00935DE1">
        <w:rPr>
          <w:b/>
          <w:bCs/>
          <w:color w:val="EE0000"/>
          <w:u w:val="single"/>
        </w:rPr>
        <w:t>開催の実施の可否は12/11（木）午後19：00で確定</w:t>
      </w:r>
      <w:r w:rsidRPr="00935DE1">
        <w:rPr>
          <w:color w:val="EE0000"/>
        </w:rPr>
        <w:br/>
      </w:r>
      <w:r w:rsidRPr="00935DE1">
        <w:rPr>
          <w:b/>
          <w:bCs/>
          <w:color w:val="EE0000"/>
          <w:u w:val="single"/>
        </w:rPr>
        <w:t>オフィシャルサイトやFB、各種SNSにて開催の可否をお知らせします。</w:t>
      </w:r>
      <w:r w:rsidRPr="000B5486">
        <w:br/>
      </w:r>
      <w:r w:rsidRPr="000B5486">
        <w:br/>
        <w:t>万が一、</w:t>
      </w:r>
      <w:r w:rsidRPr="000B5486">
        <w:br/>
      </w:r>
      <w:r w:rsidRPr="00935DE1">
        <w:rPr>
          <w:b/>
          <w:bCs/>
          <w:u w:val="single"/>
        </w:rPr>
        <w:t>中止の場合は運営スタッフが皆様より頂いた「参加協力金にて購入させて頂いたお菓子と施設への後援会寄付金」を持って施設へ車で届けてきます。</w:t>
      </w:r>
      <w:r w:rsidRPr="000B5486">
        <w:br/>
      </w:r>
      <w:r w:rsidRPr="000B5486">
        <w:br/>
        <w:t>残念がら</w:t>
      </w:r>
      <w:r w:rsidR="00935DE1">
        <w:rPr>
          <w:rFonts w:hint="eastAsia"/>
        </w:rPr>
        <w:t>12/8</w:t>
      </w:r>
      <w:r w:rsidRPr="000B5486">
        <w:t>現段階の１４日の予報は上記に当てはまるような予報が出されています・・・１７年間で初めての中止かも知れません。</w:t>
      </w:r>
    </w:p>
    <w:p w14:paraId="2CAFB468" w14:textId="29C4BF40" w:rsidR="000B5486" w:rsidRPr="000B5486" w:rsidRDefault="000B5486" w:rsidP="000B5486">
      <w:r>
        <w:br/>
      </w:r>
      <w:r w:rsidRPr="000B5486">
        <w:t>本日12/8（月）も多くの参加者様に確認のお電話を頂き万が一中止の時の対応についてみなさま</w:t>
      </w:r>
      <w:r w:rsidR="00935DE1">
        <w:rPr>
          <w:rFonts w:hint="eastAsia"/>
        </w:rPr>
        <w:t>、</w:t>
      </w:r>
      <w:r w:rsidRPr="000B5486">
        <w:t>快く快諾頂いておりますが、それでも私たちとしては、可能であれば実施し子どもたちと触れ合って頂ければと思っております。</w:t>
      </w:r>
      <w:r w:rsidRPr="000B5486">
        <w:br/>
      </w:r>
      <w:r w:rsidRPr="000B5486">
        <w:br/>
      </w:r>
      <w:r w:rsidRPr="00935DE1">
        <w:rPr>
          <w:b/>
          <w:bCs/>
          <w:color w:val="EE0000"/>
          <w:sz w:val="32"/>
          <w:szCs w:val="32"/>
        </w:rPr>
        <w:t>万が一、１２/１４が「中止になった場合</w:t>
      </w:r>
      <w:r w:rsidRPr="000B5486">
        <w:br/>
      </w:r>
      <w:r w:rsidRPr="000B5486">
        <w:br/>
        <w:t>当日が実施不能と判断された場合は成田エリア・旭エリアはスタッフが車でお菓子や寄付金を届けてきますので一般参加者は参加できません。</w:t>
      </w:r>
      <w:r w:rsidRPr="000B5486">
        <w:br/>
      </w:r>
      <w:r w:rsidRPr="000B5486">
        <w:br/>
        <w:t>ただし一般参加者のみなさまにせっかくなんでぜひ子供たちと触れ合う機会を！</w:t>
      </w:r>
      <w:r w:rsidRPr="000B5486">
        <w:br/>
        <w:t>そんな思いを込めていすみエリアの施設様に相談したところ・・・</w:t>
      </w:r>
      <w:r w:rsidRPr="000B5486">
        <w:br/>
      </w:r>
      <w:r w:rsidRPr="000B5486">
        <w:br/>
      </w:r>
      <w:r w:rsidRPr="000B5486">
        <w:lastRenderedPageBreak/>
        <w:t>１２月２１日（日）へ延期をご承諾いただき快く受け入れて頂ける段取りが付きそうです。１４日が万が一中止になってしまっても翌週２１日に参加が可能な方は「いすみエリアの３施設へ」訪問することといたします。</w:t>
      </w:r>
      <w:r w:rsidRPr="000B5486">
        <w:br/>
        <w:t xml:space="preserve">　</w:t>
      </w:r>
      <w:r w:rsidRPr="000B5486">
        <w:br/>
      </w:r>
      <w:r w:rsidRPr="000B5486">
        <w:rPr>
          <w:b/>
          <w:bCs/>
          <w:u w:val="single"/>
        </w:rPr>
        <w:t>【ま　と　め】</w:t>
      </w:r>
      <w:r w:rsidRPr="000B5486">
        <w:rPr>
          <w:b/>
          <w:bCs/>
          <w:u w:val="single"/>
        </w:rPr>
        <w:br/>
        <w:t>１２月１４日（日）が荒天中止の場合は、１２月２１日（日）に延期いたします。訪問先はいすみエリアのみです。年末の忙しい時期ですが１４日が中止の場合は、２１日にぜひご参加頂ければ幸いです。</w:t>
      </w:r>
      <w:r w:rsidRPr="000B5486">
        <w:br/>
      </w:r>
      <w:r w:rsidRPr="000B5486">
        <w:rPr>
          <w:b/>
          <w:bCs/>
          <w:u w:val="single"/>
        </w:rPr>
        <w:br/>
        <w:t>万が一、１２月２１日（日）も雨天（荒天）の場合は完全中止といたします。この場合はスタッフが車で訪問しお菓子などを届けてまいります。</w:t>
      </w:r>
    </w:p>
    <w:p w14:paraId="5D8C3644" w14:textId="51795A9F" w:rsidR="000B5486" w:rsidRPr="000B5486" w:rsidRDefault="000B5486" w:rsidP="000B5486">
      <w:r>
        <w:br/>
      </w:r>
      <w:r w:rsidR="00935DE1">
        <w:br/>
      </w:r>
      <w:r w:rsidR="00935DE1">
        <w:br/>
      </w:r>
      <w:r w:rsidRPr="000B5486">
        <w:t>また、１４日・２１日が完全中止の場合、一般参加者も「車」で参加できないのか？とのお問い合わせもありますが大変申し訳ありません、施設にはそんなに駐車スペースがないためご遠慮頂いております。予めご了承ください。</w:t>
      </w:r>
    </w:p>
    <w:p w14:paraId="6ABF39F9" w14:textId="6A3F6310" w:rsidR="000B5486" w:rsidRPr="000B5486" w:rsidRDefault="000B5486" w:rsidP="00935DE1">
      <w:pPr>
        <w:rPr>
          <w:rFonts w:hint="eastAsia"/>
        </w:rPr>
      </w:pPr>
      <w:r>
        <w:br/>
      </w:r>
      <w:r w:rsidRPr="000B5486">
        <w:rPr>
          <w:b/>
          <w:bCs/>
          <w:u w:val="single"/>
        </w:rPr>
        <w:t>尚、12/10（水）の時点で参加費（活動協力金）の振込の確認のできない方はキャンセルとさせて頂きます。</w:t>
      </w:r>
      <w:r w:rsidRPr="000B5486">
        <w:br/>
      </w:r>
      <w:r w:rsidR="00935DE1">
        <w:rPr>
          <w:b/>
          <w:bCs/>
          <w:u w:val="single"/>
        </w:rPr>
        <w:br/>
      </w:r>
      <w:r w:rsidRPr="000B5486">
        <w:rPr>
          <w:b/>
          <w:bCs/>
          <w:u w:val="single"/>
        </w:rPr>
        <w:t>第１７回サンタライダー2025の参加募集受付はすでに終了しておりますので中止の場合１２月２１日開催であっても新たに参加受付は致しません予めご了承ください。</w:t>
      </w:r>
      <w:r w:rsidRPr="000B5486">
        <w:br/>
      </w:r>
      <w:r w:rsidRPr="000B5486">
        <w:br/>
      </w:r>
      <w:r w:rsidRPr="000B5486">
        <w:rPr>
          <w:b/>
          <w:bCs/>
          <w:u w:val="single"/>
        </w:rPr>
        <w:t>中止であれ延期であれまた詳細は</w:t>
      </w:r>
      <w:r w:rsidR="00935DE1">
        <w:rPr>
          <w:rFonts w:hint="eastAsia"/>
          <w:b/>
          <w:bCs/>
          <w:u w:val="single"/>
        </w:rPr>
        <w:t>SNSやオフィシャルサイトでご報告させて頂きます！</w:t>
      </w:r>
      <w:r w:rsidRPr="000B5486">
        <w:rPr>
          <w:b/>
          <w:bCs/>
          <w:u w:val="single"/>
        </w:rPr>
        <w:t>なんとか１４日が予定通り実施出来ることを祈ります。</w:t>
      </w:r>
      <w:r w:rsidR="00935DE1">
        <w:rPr>
          <w:b/>
          <w:bCs/>
          <w:u w:val="single"/>
        </w:rPr>
        <w:br/>
      </w:r>
      <w:r w:rsidR="00935DE1">
        <w:rPr>
          <w:b/>
          <w:bCs/>
          <w:u w:val="single"/>
        </w:rPr>
        <w:br/>
      </w:r>
    </w:p>
    <w:p w14:paraId="60B40922" w14:textId="451FEF08" w:rsidR="00CE7B8C" w:rsidRPr="000B5486" w:rsidRDefault="00CE7B8C">
      <w:pPr>
        <w:rPr>
          <w:rFonts w:hint="eastAsia"/>
        </w:rPr>
      </w:pPr>
    </w:p>
    <w:sectPr w:rsidR="00CE7B8C" w:rsidRPr="000B54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486"/>
    <w:rsid w:val="000B5486"/>
    <w:rsid w:val="004E288C"/>
    <w:rsid w:val="00515913"/>
    <w:rsid w:val="00871F00"/>
    <w:rsid w:val="00935DE1"/>
    <w:rsid w:val="00B21176"/>
    <w:rsid w:val="00CE7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D4ACAF"/>
  <w15:chartTrackingRefBased/>
  <w15:docId w15:val="{680317B1-B3E4-46C3-8669-E8C255C0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B548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548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548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B548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548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548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548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548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548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548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548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548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B548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548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548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548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548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548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548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54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548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54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5486"/>
    <w:pPr>
      <w:spacing w:before="160" w:after="160"/>
      <w:jc w:val="center"/>
    </w:pPr>
    <w:rPr>
      <w:i/>
      <w:iCs/>
      <w:color w:val="404040" w:themeColor="text1" w:themeTint="BF"/>
    </w:rPr>
  </w:style>
  <w:style w:type="character" w:customStyle="1" w:styleId="a8">
    <w:name w:val="引用文 (文字)"/>
    <w:basedOn w:val="a0"/>
    <w:link w:val="a7"/>
    <w:uiPriority w:val="29"/>
    <w:rsid w:val="000B5486"/>
    <w:rPr>
      <w:i/>
      <w:iCs/>
      <w:color w:val="404040" w:themeColor="text1" w:themeTint="BF"/>
    </w:rPr>
  </w:style>
  <w:style w:type="paragraph" w:styleId="a9">
    <w:name w:val="List Paragraph"/>
    <w:basedOn w:val="a"/>
    <w:uiPriority w:val="34"/>
    <w:qFormat/>
    <w:rsid w:val="000B5486"/>
    <w:pPr>
      <w:ind w:left="720"/>
      <w:contextualSpacing/>
    </w:pPr>
  </w:style>
  <w:style w:type="character" w:styleId="21">
    <w:name w:val="Intense Emphasis"/>
    <w:basedOn w:val="a0"/>
    <w:uiPriority w:val="21"/>
    <w:qFormat/>
    <w:rsid w:val="000B5486"/>
    <w:rPr>
      <w:i/>
      <w:iCs/>
      <w:color w:val="0F4761" w:themeColor="accent1" w:themeShade="BF"/>
    </w:rPr>
  </w:style>
  <w:style w:type="paragraph" w:styleId="22">
    <w:name w:val="Intense Quote"/>
    <w:basedOn w:val="a"/>
    <w:next w:val="a"/>
    <w:link w:val="23"/>
    <w:uiPriority w:val="30"/>
    <w:qFormat/>
    <w:rsid w:val="000B5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B5486"/>
    <w:rPr>
      <w:i/>
      <w:iCs/>
      <w:color w:val="0F4761" w:themeColor="accent1" w:themeShade="BF"/>
    </w:rPr>
  </w:style>
  <w:style w:type="character" w:styleId="24">
    <w:name w:val="Intense Reference"/>
    <w:basedOn w:val="a0"/>
    <w:uiPriority w:val="32"/>
    <w:qFormat/>
    <w:rsid w:val="000B5486"/>
    <w:rPr>
      <w:b/>
      <w:bCs/>
      <w:smallCaps/>
      <w:color w:val="0F4761" w:themeColor="accent1" w:themeShade="BF"/>
      <w:spacing w:val="5"/>
    </w:rPr>
  </w:style>
  <w:style w:type="paragraph" w:styleId="Web">
    <w:name w:val="Normal (Web)"/>
    <w:basedOn w:val="a"/>
    <w:uiPriority w:val="99"/>
    <w:semiHidden/>
    <w:unhideWhenUsed/>
    <w:rsid w:val="000B5486"/>
    <w:rPr>
      <w:rFonts w:ascii="Times New Roman" w:hAnsi="Times New Roman" w:cs="Times New Roman"/>
      <w:sz w:val="24"/>
      <w:szCs w:val="24"/>
    </w:rPr>
  </w:style>
  <w:style w:type="character" w:styleId="aa">
    <w:name w:val="Hyperlink"/>
    <w:basedOn w:val="a0"/>
    <w:uiPriority w:val="99"/>
    <w:unhideWhenUsed/>
    <w:rsid w:val="00935DE1"/>
    <w:rPr>
      <w:color w:val="467886" w:themeColor="hyperlink"/>
      <w:u w:val="single"/>
    </w:rPr>
  </w:style>
  <w:style w:type="character" w:styleId="ab">
    <w:name w:val="Unresolved Mention"/>
    <w:basedOn w:val="a0"/>
    <w:uiPriority w:val="99"/>
    <w:semiHidden/>
    <w:unhideWhenUsed/>
    <w:rsid w:val="00935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602</Words>
  <Characters>628</Characters>
  <Application>Microsoft Office Word</Application>
  <DocSecurity>0</DocSecurity>
  <Lines>36</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尚巳 道家</dc:creator>
  <cp:keywords/>
  <dc:description/>
  <cp:lastModifiedBy>尚巳 道家</cp:lastModifiedBy>
  <cp:revision>1</cp:revision>
  <dcterms:created xsi:type="dcterms:W3CDTF">2025-12-08T07:51:00Z</dcterms:created>
  <dcterms:modified xsi:type="dcterms:W3CDTF">2025-12-08T08:35:00Z</dcterms:modified>
</cp:coreProperties>
</file>